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E41" w:rsidRDefault="006163E4">
      <w:r>
        <w:rPr>
          <w:noProof/>
        </w:rPr>
        <w:drawing>
          <wp:inline distT="0" distB="0" distL="0" distR="0">
            <wp:extent cx="5940425" cy="333985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323B">
        <w:t>.</w:t>
      </w:r>
    </w:p>
    <w:sectPr w:rsidR="00AD6E41" w:rsidSect="003A3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323B"/>
    <w:rsid w:val="003A3270"/>
    <w:rsid w:val="0051323B"/>
    <w:rsid w:val="006163E4"/>
    <w:rsid w:val="00AD6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3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cp:lastPrinted>2018-02-21T07:46:00Z</cp:lastPrinted>
  <dcterms:created xsi:type="dcterms:W3CDTF">2018-02-21T07:46:00Z</dcterms:created>
  <dcterms:modified xsi:type="dcterms:W3CDTF">2018-03-06T11:15:00Z</dcterms:modified>
</cp:coreProperties>
</file>